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936"/>
        <w:gridCol w:w="6370"/>
        <w:gridCol w:w="1214"/>
        <w:gridCol w:w="1340"/>
      </w:tblGrid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177AE" w:rsidRPr="00E177AE" w:rsidRDefault="00E177AE" w:rsidP="00E177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177AE" w:rsidRPr="00E177AE" w:rsidRDefault="00E177AE" w:rsidP="00E177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177AE" w:rsidRPr="00E177AE" w:rsidRDefault="00E177AE" w:rsidP="00E177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E177AE" w:rsidRPr="00E177AE" w:rsidTr="00E177AE">
        <w:trPr>
          <w:trHeight w:val="510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9 апреля   2026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я/с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177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E177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E177AE" w:rsidRPr="00E177AE" w:rsidTr="00E177AE">
        <w:trPr>
          <w:trHeight w:val="40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№ </w:t>
            </w:r>
            <w:proofErr w:type="spellStart"/>
            <w:r w:rsidRPr="00E177A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рец</w:t>
            </w:r>
            <w:proofErr w:type="spellEnd"/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77AE" w:rsidRPr="00E177AE" w:rsidTr="00E177AE">
        <w:trPr>
          <w:trHeight w:val="40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77AE" w:rsidRPr="00E177AE" w:rsidTr="00E177AE">
        <w:trPr>
          <w:trHeight w:val="40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5Д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геркулесовая     молочная с маслом сливочным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185,66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сыром ,маслом сливочным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25/5/5.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E177AE" w:rsidRPr="00E177AE" w:rsidTr="00E177AE">
        <w:trPr>
          <w:trHeight w:val="31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77AE" w:rsidRPr="00E177AE" w:rsidTr="00E177AE">
        <w:trPr>
          <w:trHeight w:val="40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386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Фрукты свежие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E177AE" w:rsidRPr="00E177AE" w:rsidTr="00E177AE">
        <w:trPr>
          <w:trHeight w:val="31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77AE" w:rsidRPr="00E177AE" w:rsidTr="00E177AE">
        <w:trPr>
          <w:trHeight w:val="40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29,76</w:t>
            </w:r>
          </w:p>
        </w:tc>
      </w:tr>
      <w:tr w:rsidR="00E177AE" w:rsidRPr="00E177AE" w:rsidTr="00E177AE">
        <w:trPr>
          <w:trHeight w:val="750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клецками на кур бульоне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89,36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321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Плов из отварной птицы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E177AE" w:rsidRPr="00E177AE" w:rsidTr="00E177AE">
        <w:trPr>
          <w:trHeight w:val="31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77AE" w:rsidRPr="00E177AE" w:rsidTr="00E177AE">
        <w:trPr>
          <w:trHeight w:val="40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83,4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рыбный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304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19,95</w:t>
            </w:r>
          </w:p>
        </w:tc>
      </w:tr>
      <w:tr w:rsidR="00E177AE" w:rsidRPr="00E177AE" w:rsidTr="00E177AE">
        <w:trPr>
          <w:trHeight w:val="37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177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E177AE" w:rsidRPr="00E177AE" w:rsidTr="00E177AE">
        <w:trPr>
          <w:trHeight w:val="31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77AE" w:rsidRPr="00E177AE" w:rsidRDefault="00E177AE" w:rsidP="00E177A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5910" w:rsidRDefault="00385910">
      <w:bookmarkStart w:id="0" w:name="_GoBack"/>
      <w:bookmarkEnd w:id="0"/>
    </w:p>
    <w:sectPr w:rsidR="0038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7AE"/>
    <w:rsid w:val="00385910"/>
    <w:rsid w:val="00E1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1340E7-8CA5-48E6-9BE6-26AA1CAF1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76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4294967249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2026-04-13T10:58:00Z</dcterms:created>
  <dcterms:modified xsi:type="dcterms:W3CDTF">2026-04-13T10:12:00Z</dcterms:modified>
</cp:coreProperties>
</file>